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0E88" w14:textId="77777777" w:rsidR="002A1952" w:rsidRDefault="002A1952" w:rsidP="002A1952">
      <w:pPr>
        <w:rPr>
          <w:rFonts w:ascii="方正黑体_GBK" w:eastAsia="方正黑体_GBK" w:hint="eastAsia"/>
          <w:b/>
          <w:bCs/>
          <w:sz w:val="36"/>
          <w:szCs w:val="36"/>
        </w:rPr>
      </w:pPr>
      <w:r>
        <w:rPr>
          <w:rFonts w:ascii="方正黑体_GBK" w:eastAsia="方正黑体_GBK" w:hint="eastAsia"/>
          <w:b/>
          <w:bCs/>
          <w:sz w:val="36"/>
          <w:szCs w:val="36"/>
        </w:rPr>
        <w:t>附件1</w:t>
      </w:r>
    </w:p>
    <w:p w14:paraId="28925CA3" w14:textId="65C83012" w:rsidR="002A1952" w:rsidRDefault="002A1952" w:rsidP="002A1952">
      <w:pPr>
        <w:jc w:val="center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重庆市大足职业教育中心</w:t>
      </w:r>
      <w:r w:rsidR="00B91DA4">
        <w:rPr>
          <w:rFonts w:ascii="方正仿宋_GBK" w:eastAsia="方正仿宋_GBK" w:hint="eastAsia"/>
          <w:sz w:val="30"/>
          <w:szCs w:val="30"/>
        </w:rPr>
        <w:t>关于补充公开招聘</w:t>
      </w:r>
      <w:r>
        <w:rPr>
          <w:rFonts w:ascii="方正仿宋_GBK" w:eastAsia="方正仿宋_GBK"/>
          <w:sz w:val="30"/>
          <w:szCs w:val="30"/>
        </w:rPr>
        <w:t>202</w:t>
      </w:r>
      <w:r>
        <w:rPr>
          <w:rFonts w:ascii="方正仿宋_GBK" w:eastAsia="方正仿宋_GBK" w:hint="eastAsia"/>
          <w:sz w:val="30"/>
          <w:szCs w:val="30"/>
        </w:rPr>
        <w:t>4</w:t>
      </w:r>
      <w:r>
        <w:rPr>
          <w:rFonts w:ascii="方正仿宋_GBK" w:eastAsia="方正仿宋_GBK"/>
          <w:sz w:val="30"/>
          <w:szCs w:val="30"/>
        </w:rPr>
        <w:t>-202</w:t>
      </w:r>
      <w:r>
        <w:rPr>
          <w:rFonts w:ascii="方正仿宋_GBK" w:eastAsia="方正仿宋_GBK" w:hint="eastAsia"/>
          <w:sz w:val="30"/>
          <w:szCs w:val="30"/>
        </w:rPr>
        <w:t>5学年度上期外聘教师</w:t>
      </w:r>
    </w:p>
    <w:p w14:paraId="11F89BE7" w14:textId="77777777" w:rsidR="002A1952" w:rsidRDefault="002A1952" w:rsidP="002A1952">
      <w:pPr>
        <w:jc w:val="center"/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岗位设置和成绩计算情况一览表</w:t>
      </w:r>
    </w:p>
    <w:tbl>
      <w:tblPr>
        <w:tblW w:w="11460" w:type="dxa"/>
        <w:jc w:val="center"/>
        <w:tblLook w:val="04A0" w:firstRow="1" w:lastRow="0" w:firstColumn="1" w:lastColumn="0" w:noHBand="0" w:noVBand="1"/>
      </w:tblPr>
      <w:tblGrid>
        <w:gridCol w:w="620"/>
        <w:gridCol w:w="1160"/>
        <w:gridCol w:w="620"/>
        <w:gridCol w:w="1240"/>
        <w:gridCol w:w="2500"/>
        <w:gridCol w:w="840"/>
        <w:gridCol w:w="1720"/>
        <w:gridCol w:w="940"/>
        <w:gridCol w:w="940"/>
        <w:gridCol w:w="880"/>
      </w:tblGrid>
      <w:tr w:rsidR="002A1952" w:rsidRPr="00A87615" w14:paraId="3DAC7651" w14:textId="77777777" w:rsidTr="00777788">
        <w:trPr>
          <w:trHeight w:val="458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B9B9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8A7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DC38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名额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A1C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招聘条件要求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EE1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上课+面试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F4E3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成绩计算</w:t>
            </w:r>
          </w:p>
        </w:tc>
      </w:tr>
      <w:tr w:rsidR="002A1952" w:rsidRPr="00A87615" w14:paraId="5F68195F" w14:textId="77777777" w:rsidTr="00777788">
        <w:trPr>
          <w:trHeight w:val="1152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E7B5" w14:textId="77777777" w:rsidR="002A1952" w:rsidRPr="00A87615" w:rsidRDefault="002A1952" w:rsidP="0077778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BBE7" w14:textId="77777777" w:rsidR="002A1952" w:rsidRPr="00A87615" w:rsidRDefault="002A1952" w:rsidP="0077778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931E" w14:textId="77777777" w:rsidR="002A1952" w:rsidRPr="00A87615" w:rsidRDefault="002A1952" w:rsidP="0077778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A5A9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学历(学位)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3457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AF79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5B77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F25F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试讲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005" w14:textId="77777777" w:rsidR="002A1952" w:rsidRPr="00A87615" w:rsidRDefault="002A1952" w:rsidP="00777788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综合面试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AA90" w14:textId="77777777" w:rsidR="002A1952" w:rsidRPr="00A87615" w:rsidRDefault="002A1952" w:rsidP="00777788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</w:tr>
      <w:tr w:rsidR="00B91DA4" w:rsidRPr="00A87615" w14:paraId="401BAD8A" w14:textId="77777777" w:rsidTr="00324D57">
        <w:trPr>
          <w:trHeight w:val="767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128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67BB" w14:textId="230C6481" w:rsidR="00B91DA4" w:rsidRPr="00A87615" w:rsidRDefault="00BE1A01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汽修</w:t>
            </w:r>
            <w:r w:rsidR="00B91DA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66B9" w14:textId="6135ADDD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8F5D" w14:textId="6F4A52E4" w:rsidR="00B91DA4" w:rsidRPr="00A87615" w:rsidRDefault="00B91DA4" w:rsidP="00B91D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本</w:t>
            </w: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科以上学历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B98D" w14:textId="39014C22" w:rsidR="00B91DA4" w:rsidRPr="00A87615" w:rsidRDefault="00BE1A01" w:rsidP="00B91D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汽车</w:t>
            </w:r>
            <w:r w:rsidR="00B91DA4"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制造类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3D1A" w14:textId="669187B4" w:rsidR="00B91DA4" w:rsidRPr="00A87615" w:rsidRDefault="00B91DA4" w:rsidP="00B91DA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 xml:space="preserve">35周岁以下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D0FC" w14:textId="780FF275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0"/>
                <w:szCs w:val="20"/>
              </w:rPr>
            </w:pPr>
            <w:r w:rsidRPr="00B94ACE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具有教师资格证书或相应的资格证书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1269" w14:textId="16D56C31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2F31" w14:textId="14A446AE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5DF7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总成绩=上课60%+面试40%</w:t>
            </w:r>
          </w:p>
        </w:tc>
      </w:tr>
      <w:tr w:rsidR="00B91DA4" w:rsidRPr="00A87615" w14:paraId="6C530186" w14:textId="77777777" w:rsidTr="00324D57">
        <w:trPr>
          <w:trHeight w:val="834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54B0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9757" w14:textId="7D38417F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工业机器人（电气自动化）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E8AF50" w14:textId="72359F7E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52AC" w14:textId="1F729B76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本</w:t>
            </w: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科以上学历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7CAF" w14:textId="127C35A9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自动化类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60423" w14:textId="4223483F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3F3194">
              <w:rPr>
                <w:rFonts w:ascii="方正仿宋_GBK" w:eastAsia="方正仿宋_GBK" w:hAnsi="宋体" w:cs="宋体"/>
                <w:kern w:val="0"/>
                <w:sz w:val="20"/>
                <w:szCs w:val="20"/>
              </w:rPr>
              <w:t>35</w:t>
            </w:r>
            <w:r w:rsidRPr="003F3194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E8E5" w14:textId="5E976709" w:rsidR="00B91DA4" w:rsidRPr="0062674F" w:rsidRDefault="00B91DA4" w:rsidP="00B91DA4">
            <w:pPr>
              <w:pStyle w:val="a9"/>
              <w:widowControl/>
              <w:numPr>
                <w:ilvl w:val="0"/>
                <w:numId w:val="1"/>
              </w:numPr>
              <w:contextualSpacing w:val="0"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B94ACE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具有教师资格证书或相应的资格证书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9EDD" w14:textId="7158AF6A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试讲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5FEB" w14:textId="724E6BF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  <w:t>专业技能测试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C032" w14:textId="77777777" w:rsidR="00B91DA4" w:rsidRPr="00A87615" w:rsidRDefault="00B91DA4" w:rsidP="00B91DA4">
            <w:pPr>
              <w:widowControl/>
              <w:jc w:val="left"/>
              <w:rPr>
                <w:rFonts w:ascii="方正仿宋_GBK" w:eastAsia="方正仿宋_GBK" w:hAnsi="宋体" w:cs="宋体" w:hint="eastAsia"/>
                <w:kern w:val="0"/>
                <w:sz w:val="20"/>
                <w:szCs w:val="20"/>
              </w:rPr>
            </w:pPr>
          </w:p>
        </w:tc>
      </w:tr>
      <w:tr w:rsidR="00B91DA4" w:rsidRPr="00A87615" w14:paraId="7D6931BA" w14:textId="77777777" w:rsidTr="00777788">
        <w:trPr>
          <w:trHeight w:val="315"/>
          <w:jc w:val="center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94A9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 w:rsidRPr="00A87615"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252" w14:textId="17383265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F0F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6FED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A9E4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505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796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BD3B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E19" w14:textId="77777777" w:rsidR="00B91DA4" w:rsidRPr="00A87615" w:rsidRDefault="00B91DA4" w:rsidP="00B91DA4">
            <w:pPr>
              <w:widowControl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7A594F2" w14:textId="77777777" w:rsidR="002A1952" w:rsidRDefault="002A1952" w:rsidP="002A1952">
      <w:pPr>
        <w:rPr>
          <w:rFonts w:hint="eastAsia"/>
        </w:rPr>
      </w:pPr>
    </w:p>
    <w:p w14:paraId="364FE2CE" w14:textId="77777777" w:rsidR="002A1952" w:rsidRDefault="002A1952" w:rsidP="002A1952">
      <w:pPr>
        <w:rPr>
          <w:rFonts w:ascii="方正黑体_GBK" w:eastAsia="方正黑体_GBK" w:hint="eastAsia"/>
          <w:b/>
          <w:bCs/>
          <w:sz w:val="36"/>
          <w:szCs w:val="36"/>
        </w:rPr>
      </w:pPr>
    </w:p>
    <w:p w14:paraId="0613DA05" w14:textId="77777777" w:rsidR="00A16B60" w:rsidRDefault="00A16B60">
      <w:pPr>
        <w:rPr>
          <w:rFonts w:hint="eastAsia"/>
        </w:rPr>
      </w:pPr>
    </w:p>
    <w:sectPr w:rsidR="00A16B60" w:rsidSect="00BD45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3D2D5" w14:textId="77777777" w:rsidR="0058323E" w:rsidRDefault="0058323E" w:rsidP="002A1952">
      <w:pPr>
        <w:rPr>
          <w:rFonts w:hint="eastAsia"/>
        </w:rPr>
      </w:pPr>
      <w:r>
        <w:separator/>
      </w:r>
    </w:p>
  </w:endnote>
  <w:endnote w:type="continuationSeparator" w:id="0">
    <w:p w14:paraId="7DB5AA3C" w14:textId="77777777" w:rsidR="0058323E" w:rsidRDefault="0058323E" w:rsidP="002A19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0E56A" w14:textId="77777777" w:rsidR="0058323E" w:rsidRDefault="0058323E" w:rsidP="002A1952">
      <w:pPr>
        <w:rPr>
          <w:rFonts w:hint="eastAsia"/>
        </w:rPr>
      </w:pPr>
      <w:r>
        <w:separator/>
      </w:r>
    </w:p>
  </w:footnote>
  <w:footnote w:type="continuationSeparator" w:id="0">
    <w:p w14:paraId="279D21DB" w14:textId="77777777" w:rsidR="0058323E" w:rsidRDefault="0058323E" w:rsidP="002A19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4F9F"/>
    <w:multiLevelType w:val="hybridMultilevel"/>
    <w:tmpl w:val="42E23338"/>
    <w:lvl w:ilvl="0" w:tplc="85663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1653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60"/>
    <w:rsid w:val="002A1952"/>
    <w:rsid w:val="002D3C05"/>
    <w:rsid w:val="00482AD4"/>
    <w:rsid w:val="0058323E"/>
    <w:rsid w:val="005C02EF"/>
    <w:rsid w:val="005F5602"/>
    <w:rsid w:val="00A16B60"/>
    <w:rsid w:val="00B058CC"/>
    <w:rsid w:val="00B91DA4"/>
    <w:rsid w:val="00BD452C"/>
    <w:rsid w:val="00BE1A01"/>
    <w:rsid w:val="00C4312E"/>
    <w:rsid w:val="00CE651A"/>
    <w:rsid w:val="00E15124"/>
    <w:rsid w:val="00E70E5B"/>
    <w:rsid w:val="00F2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3C43B"/>
  <w15:chartTrackingRefBased/>
  <w15:docId w15:val="{D80E6F99-DA04-4AEE-A9C4-1979F261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5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6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6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B6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B6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B6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B6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B6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B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B6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B6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B6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B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B60"/>
    <w:rPr>
      <w:i/>
      <w:iCs/>
      <w:color w:val="404040" w:themeColor="text1" w:themeTint="BF"/>
    </w:rPr>
  </w:style>
  <w:style w:type="paragraph" w:styleId="a9">
    <w:name w:val="List Paragraph"/>
    <w:basedOn w:val="a"/>
    <w:uiPriority w:val="99"/>
    <w:qFormat/>
    <w:rsid w:val="00A16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B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B6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6B6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A19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A195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A19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A19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tk303</dc:creator>
  <cp:keywords/>
  <dc:description/>
  <cp:lastModifiedBy>德才 曾</cp:lastModifiedBy>
  <cp:revision>7</cp:revision>
  <dcterms:created xsi:type="dcterms:W3CDTF">2024-08-11T09:18:00Z</dcterms:created>
  <dcterms:modified xsi:type="dcterms:W3CDTF">2024-08-23T04:36:00Z</dcterms:modified>
</cp:coreProperties>
</file>