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B5022">
      <w:pPr>
        <w:spacing w:line="560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sz w:val="32"/>
          <w:szCs w:val="32"/>
          <w:lang w:bidi="ar"/>
        </w:rPr>
        <w:t>附件</w:t>
      </w:r>
      <w:r>
        <w:rPr>
          <w:rFonts w:ascii="Times New Roman" w:hAnsi="Times New Roman" w:eastAsia="方正仿宋_GBK" w:cs="Times New Roman"/>
          <w:bCs/>
          <w:sz w:val="32"/>
          <w:szCs w:val="32"/>
          <w:lang w:bidi="ar"/>
        </w:rPr>
        <w:t>2</w:t>
      </w:r>
      <w:r>
        <w:rPr>
          <w:rFonts w:ascii="方正仿宋_GBK" w:hAnsi="方正仿宋_GBK" w:eastAsia="方正仿宋_GBK" w:cs="方正仿宋_GBK"/>
          <w:bCs/>
          <w:sz w:val="32"/>
          <w:szCs w:val="32"/>
          <w:lang w:bidi="ar"/>
        </w:rPr>
        <w:t>：</w:t>
      </w:r>
    </w:p>
    <w:p w14:paraId="292DFAED">
      <w:pPr>
        <w:spacing w:line="560" w:lineRule="exact"/>
        <w:ind w:left="851" w:hanging="851" w:hangingChars="265"/>
        <w:jc w:val="center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sz w:val="32"/>
          <w:szCs w:val="32"/>
          <w:lang w:bidi="ar"/>
        </w:rPr>
        <w:t>重庆市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bidi="ar"/>
        </w:rPr>
        <w:t>大足</w:t>
      </w:r>
      <w:r>
        <w:rPr>
          <w:rFonts w:ascii="方正仿宋_GBK" w:hAnsi="方正仿宋_GBK" w:eastAsia="方正仿宋_GBK" w:cs="方正仿宋_GBK"/>
          <w:b/>
          <w:sz w:val="32"/>
          <w:szCs w:val="32"/>
          <w:lang w:bidi="ar"/>
        </w:rPr>
        <w:t>职业教育中心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 w:bidi="ar"/>
        </w:rPr>
        <w:t>合同制</w:t>
      </w:r>
      <w:bookmarkStart w:id="0" w:name="_GoBack"/>
      <w:bookmarkEnd w:id="0"/>
      <w:r>
        <w:rPr>
          <w:rFonts w:ascii="方正仿宋_GBK" w:hAnsi="方正仿宋_GBK" w:eastAsia="方正仿宋_GBK" w:cs="方正仿宋_GBK"/>
          <w:b/>
          <w:sz w:val="32"/>
          <w:szCs w:val="32"/>
          <w:lang w:bidi="ar"/>
        </w:rPr>
        <w:t>教师报名表</w:t>
      </w:r>
    </w:p>
    <w:tbl>
      <w:tblPr>
        <w:tblStyle w:val="2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217"/>
        <w:gridCol w:w="1360"/>
        <w:gridCol w:w="1074"/>
        <w:gridCol w:w="1477"/>
        <w:gridCol w:w="959"/>
        <w:gridCol w:w="1451"/>
      </w:tblGrid>
      <w:tr w14:paraId="797C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01004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352F3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22AE3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7434FC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17E64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民族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A89D0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85AEFA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14:paraId="2696926D"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照片</w:t>
            </w:r>
          </w:p>
        </w:tc>
      </w:tr>
      <w:tr w14:paraId="428B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4FD67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A14E3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01258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婚姻状况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C978E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EF767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61BEE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A8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FD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DA0C7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DE2D6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3FEFD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A022F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2897C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612DAB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1C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22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7965C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FEC24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5FD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6F401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B9272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22E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CED59E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应聘学科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5D08F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7EE6B2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53851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30C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0D9AE6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C2B0B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053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9D99B7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现有资格证书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EA2AE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B5F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9D3B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个人</w:t>
            </w:r>
          </w:p>
          <w:p w14:paraId="752C429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获奖</w:t>
            </w:r>
          </w:p>
          <w:p w14:paraId="3E03614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情况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823D5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D4374F4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FEA6E8F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FA04D74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3C80507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B75A59F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D85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2DAC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报名人</w:t>
            </w:r>
          </w:p>
          <w:p w14:paraId="66E1006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承诺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D95B03">
            <w:pPr>
              <w:spacing w:line="560" w:lineRule="exact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sz w:val="28"/>
                <w:szCs w:val="28"/>
                <w:lang w:bidi="ar"/>
              </w:rPr>
              <w:t>本人承诺以上信息属实，如有不实之处，我愿意承担相应责任。</w:t>
            </w:r>
          </w:p>
        </w:tc>
      </w:tr>
      <w:tr w14:paraId="2BD9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2D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379F3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报名人员签名：</w:t>
            </w:r>
          </w:p>
          <w:p w14:paraId="3A5A0E09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 xml:space="preserve">    月   日</w:t>
            </w:r>
          </w:p>
        </w:tc>
      </w:tr>
      <w:tr w14:paraId="7C31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0CB4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资格</w:t>
            </w:r>
          </w:p>
          <w:p w14:paraId="0D541CE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审查</w:t>
            </w:r>
          </w:p>
          <w:p w14:paraId="6EE5417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CC4D2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0E7A9CB">
            <w:pPr>
              <w:spacing w:line="560" w:lineRule="exact"/>
              <w:ind w:firstLine="1960" w:firstLineChars="7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审查人（签名）：</w:t>
            </w:r>
          </w:p>
          <w:p w14:paraId="1269B42E">
            <w:pPr>
              <w:spacing w:line="56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lang w:bidi="ar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 xml:space="preserve">    月    日</w:t>
            </w:r>
          </w:p>
        </w:tc>
      </w:tr>
    </w:tbl>
    <w:p w14:paraId="24DB2C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12CE7"/>
    <w:rsid w:val="00C03943"/>
    <w:rsid w:val="00EA368F"/>
    <w:rsid w:val="78412CE7"/>
    <w:rsid w:val="7AB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1</Lines>
  <Paragraphs>1</Paragraphs>
  <TotalTime>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2022-03-01T03:48:00Z</dcterms:created>
  <dc:creator>你</dc:creator>
  <cp:lastModifiedBy>一切随缘！</cp:lastModifiedBy>
  <dcterms:modified xsi:type="dcterms:W3CDTF">2025-07-29T09:59:10Z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D14F6533209E4ED6924CC1C25EF2EE1E</vt:lpwstr>
  </property>
  <property fmtid="{D5CDD505-2E9C-101B-9397-08002B2CF9AE}" pid="4" name="KSOTemplateDocerSaveRecord">
    <vt:lpwstr>eyJoZGlkIjoiYjNjNGQ0ZDQ5NjRhOGYzMTUwMWVlNGU2ZTRkNmY1NTciLCJ1c2VySWQiOiI0NzU0Mzg2NzAifQ==</vt:lpwstr>
  </property>
</Properties>
</file>